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252E1" w14:textId="77777777" w:rsidR="00347F40" w:rsidRDefault="00347F40" w:rsidP="00347F40">
      <w:r>
        <w:t>2. Выполните задание письменно.</w:t>
      </w:r>
    </w:p>
    <w:p w14:paraId="57F24480" w14:textId="77777777" w:rsidR="00347F40" w:rsidRDefault="00347F40" w:rsidP="00347F40"/>
    <w:p w14:paraId="0B11CAC7" w14:textId="043AB646" w:rsidR="00C0468A" w:rsidRDefault="00347F40" w:rsidP="00347F40">
      <w:r>
        <w:t xml:space="preserve">3. Переведите полученные решения с бумажного носителя в электронный формат (скан-копия, </w:t>
      </w:r>
      <w:proofErr w:type="gramStart"/>
      <w:r>
        <w:t>фото-копия</w:t>
      </w:r>
      <w:proofErr w:type="gramEnd"/>
      <w:r>
        <w:t>), сохраните файлы.</w:t>
      </w:r>
    </w:p>
    <w:sectPr w:rsidR="00C04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040"/>
    <w:rsid w:val="00347F40"/>
    <w:rsid w:val="009C5040"/>
    <w:rsid w:val="00C0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9C492-789C-4B94-9C22-D350008F8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2021-10-12T12:54:00Z</dcterms:created>
  <dcterms:modified xsi:type="dcterms:W3CDTF">2021-10-12T12:54:00Z</dcterms:modified>
</cp:coreProperties>
</file>